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A8" w:rsidRDefault="000A0FA8" w:rsidP="000A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Положение</w:t>
      </w:r>
      <w:r w:rsidRPr="00A04A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</w:p>
    <w:p w:rsidR="000A0FA8" w:rsidRDefault="000A0FA8" w:rsidP="000A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о </w:t>
      </w:r>
      <w:r w:rsidR="003224A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региональной научно-</w:t>
      </w:r>
      <w:r w:rsidRPr="00A04A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практической конференции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</w:p>
    <w:p w:rsidR="000A0FA8" w:rsidRDefault="000A0FA8" w:rsidP="000A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</w:t>
      </w:r>
      <w:r w:rsidRPr="00A04A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Молодежь и современный город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», посвященной Международному дню солидарности молодежи </w:t>
      </w:r>
    </w:p>
    <w:p w:rsidR="000A0FA8" w:rsidRDefault="000A0FA8" w:rsidP="000A0FA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0A0FA8" w:rsidRPr="00A04AFA" w:rsidRDefault="000A0FA8" w:rsidP="000A0FA8">
      <w:pPr>
        <w:pStyle w:val="a3"/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A04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A0FA8" w:rsidRPr="00A04AFA" w:rsidRDefault="000A0FA8" w:rsidP="00B52CC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0A0FA8" w:rsidRPr="00A04AFA" w:rsidRDefault="000A0FA8" w:rsidP="00B52CCE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общий порядок организации 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0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B9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посвященной Международ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ному дню солидарности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Конференция).</w:t>
      </w:r>
    </w:p>
    <w:p w:rsidR="0015795D" w:rsidRDefault="000A0FA8" w:rsidP="0015795D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проводится на базе государственного автономного профессионального образовательного учреждения Мурманской области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 строительный колледж имени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Момота</w:t>
      </w:r>
      <w:proofErr w:type="spellEnd"/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ГАПОУ МО «МСК»)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Мурманск, ул. А. Невского, д. 86.</w:t>
      </w:r>
    </w:p>
    <w:p w:rsidR="000A0FA8" w:rsidRPr="0015795D" w:rsidRDefault="000A0FA8" w:rsidP="0015795D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Конференция проводится 2</w:t>
      </w:r>
      <w:r w:rsidR="000A616B" w:rsidRPr="0015795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2021</w:t>
      </w:r>
      <w:r w:rsidR="003224A6" w:rsidRPr="0015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11.00 (10.30 – начало регистрации).</w:t>
      </w:r>
      <w:r w:rsidR="0015795D" w:rsidRPr="0015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Очное проведение конференции возможно при благоприятной эпидемиологической обстановке. При продлении ограничений формат для сотрудников и студентов колледжа – очный, для участников сторонних организаций – </w:t>
      </w:r>
      <w:r w:rsidR="00C1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очно-заочный </w:t>
      </w:r>
      <w:bookmarkStart w:id="0" w:name="_GoBack"/>
      <w:bookmarkEnd w:id="0"/>
      <w:r w:rsidR="0015795D" w:rsidRPr="0015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дистанционных технологий. </w:t>
      </w:r>
    </w:p>
    <w:p w:rsidR="000A0FA8" w:rsidRPr="00A04AFA" w:rsidRDefault="000A0FA8" w:rsidP="00B52CC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A8" w:rsidRDefault="000A0FA8" w:rsidP="00B52CCE">
      <w:pPr>
        <w:widowControl w:val="0"/>
        <w:spacing w:after="0" w:line="240" w:lineRule="auto"/>
        <w:ind w:left="720" w:firstLine="23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Цель и задачи К</w:t>
      </w:r>
      <w:r w:rsidRPr="00A0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онференции</w:t>
      </w:r>
    </w:p>
    <w:p w:rsidR="000A0FA8" w:rsidRPr="00A04AFA" w:rsidRDefault="000A0FA8" w:rsidP="00B52CC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A8" w:rsidRPr="00A04AFA" w:rsidRDefault="000A0FA8" w:rsidP="00B52C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2.1. Основной целью Конференции </w:t>
      </w:r>
      <w:r w:rsidRPr="007E4C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патриотизма, гражданственности, 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устойчивой социальной </w:t>
      </w:r>
      <w:proofErr w:type="spellStart"/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студентов,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одаренных и талантливых студентов, совершенствование педагогического мастерства и творчества педагогических работников 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трансформации современного города.</w:t>
      </w:r>
    </w:p>
    <w:p w:rsidR="000A0FA8" w:rsidRPr="00A04AFA" w:rsidRDefault="000A0FA8" w:rsidP="00B5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0FA8" w:rsidRPr="00A04AFA" w:rsidRDefault="000A0FA8" w:rsidP="00B52CC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патриотической,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духовно-нравственной и гражданской позиции молодежи;</w:t>
      </w:r>
    </w:p>
    <w:p w:rsidR="000A0FA8" w:rsidRPr="00A04AFA" w:rsidRDefault="000A0FA8" w:rsidP="00B52CCE">
      <w:pPr>
        <w:widowControl w:val="0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раскрытие специфики формирования городской профессиональной культуры у населения Мурманской области на рубеже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XXI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веков;</w:t>
      </w:r>
    </w:p>
    <w:p w:rsidR="000A0FA8" w:rsidRPr="00A04AFA" w:rsidRDefault="000A0FA8" w:rsidP="00B52CC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закрепление навыков проектной, учебной и научно-исследовательской деятельности;</w:t>
      </w:r>
    </w:p>
    <w:p w:rsidR="000A0FA8" w:rsidRPr="00A04AFA" w:rsidRDefault="000A0FA8" w:rsidP="00B52CC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активизация творческого потенциала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педагогических работников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учебной и научной деятельности;</w:t>
      </w:r>
    </w:p>
    <w:p w:rsidR="000A0FA8" w:rsidRPr="00A04AFA" w:rsidRDefault="000A0FA8" w:rsidP="00B52CCE">
      <w:pPr>
        <w:widowControl w:val="0"/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общей и коммуникативной культуры молодежи;</w:t>
      </w:r>
    </w:p>
    <w:p w:rsidR="000A0FA8" w:rsidRPr="00A04AFA" w:rsidRDefault="000A0FA8" w:rsidP="00B52CCE">
      <w:pPr>
        <w:widowControl w:val="0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связей между профессиональными образовательными организациями и образовательными организациями высшего образования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Мурманской области;</w:t>
      </w:r>
    </w:p>
    <w:p w:rsidR="000A0FA8" w:rsidRPr="00A04AFA" w:rsidRDefault="000A0FA8" w:rsidP="00B52CCE">
      <w:pPr>
        <w:widowControl w:val="0"/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пропаганда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студентов, а также опыта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боты образовательных </w:t>
      </w:r>
      <w:r w:rsidRP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 по организации научно-исследовательской деятельности.</w:t>
      </w:r>
    </w:p>
    <w:p w:rsidR="000A0FA8" w:rsidRDefault="000A0FA8" w:rsidP="00B52CCE">
      <w:pPr>
        <w:widowControl w:val="0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значимости </w:t>
      </w:r>
      <w:r w:rsidRPr="00A04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и региональной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личности.</w:t>
      </w:r>
      <w:bookmarkStart w:id="1" w:name="bookmark5"/>
    </w:p>
    <w:p w:rsidR="000A0FA8" w:rsidRDefault="000A0FA8" w:rsidP="00B52CCE">
      <w:pPr>
        <w:widowControl w:val="0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A0FA8" w:rsidRDefault="000A0FA8" w:rsidP="00B52CCE">
      <w:pPr>
        <w:widowControl w:val="0"/>
        <w:tabs>
          <w:tab w:val="left" w:pos="709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B7C8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3. </w:t>
      </w:r>
      <w:r w:rsidRPr="00A0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Pr="00A0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онференции</w:t>
      </w:r>
      <w:bookmarkEnd w:id="1"/>
    </w:p>
    <w:p w:rsidR="000A0FA8" w:rsidRPr="00A04AFA" w:rsidRDefault="000A0FA8" w:rsidP="00B52CCE">
      <w:pPr>
        <w:widowControl w:val="0"/>
        <w:tabs>
          <w:tab w:val="left" w:pos="709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A0FA8" w:rsidRDefault="000A0FA8" w:rsidP="00B52CCE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A0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онференции принимают участие 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обучающиеся 8-11 классов,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педагогические работники профессиональных образовательных организаций и образовательных организаций высшего</w:t>
      </w:r>
      <w:r w:rsid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Мурманской области.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Количество участников, представленных от одной образовательной организации, не ограничено. </w:t>
      </w:r>
      <w:bookmarkStart w:id="2" w:name="bookmark6"/>
    </w:p>
    <w:p w:rsidR="000A0FA8" w:rsidRDefault="000A0FA8" w:rsidP="00B52CCE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0FA8" w:rsidRDefault="000A0FA8" w:rsidP="00B52CCE">
      <w:pPr>
        <w:widowControl w:val="0"/>
        <w:tabs>
          <w:tab w:val="left" w:pos="2895"/>
          <w:tab w:val="center" w:pos="5320"/>
        </w:tabs>
        <w:spacing w:after="0" w:line="240" w:lineRule="auto"/>
        <w:ind w:left="20" w:right="20" w:firstLine="86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 w:bidi="ru-RU"/>
        </w:rPr>
      </w:pPr>
      <w:r w:rsidRPr="005C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5C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 w:bidi="ru-RU"/>
        </w:rPr>
        <w:t>Условия проведения К</w:t>
      </w:r>
      <w:r w:rsidRPr="00A04A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 w:bidi="ru-RU"/>
        </w:rPr>
        <w:t>онференции</w:t>
      </w:r>
      <w:bookmarkEnd w:id="2"/>
    </w:p>
    <w:p w:rsidR="000A0FA8" w:rsidRPr="00A04AFA" w:rsidRDefault="000A0FA8" w:rsidP="00B52CCE">
      <w:pPr>
        <w:widowControl w:val="0"/>
        <w:spacing w:after="0" w:line="240" w:lineRule="auto"/>
        <w:ind w:left="20" w:right="20"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5247" w:rsidRPr="00A04AFA" w:rsidRDefault="000A0FA8" w:rsidP="00B52CCE">
      <w:pPr>
        <w:widowControl w:val="0"/>
        <w:spacing w:after="0" w:line="240" w:lineRule="auto"/>
        <w:ind w:right="62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4.1. </w:t>
      </w:r>
      <w:r w:rsidR="00625247" w:rsidRPr="00A04A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организации и проведения </w:t>
      </w:r>
      <w:r w:rsidR="006252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r w:rsidR="00625247" w:rsidRPr="00A04A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онференции создается оргкомитет, члены которого решают организационные вопросы, обеспечивают распространение информации о </w:t>
      </w:r>
      <w:r w:rsidR="006252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r w:rsidR="00625247" w:rsidRPr="00A04A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онференции, определяют порядок, ф</w:t>
      </w:r>
      <w:r w:rsidR="006252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орму, место и время проведения К</w:t>
      </w:r>
      <w:r w:rsidR="00625247" w:rsidRPr="00A04A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онференции.</w:t>
      </w:r>
    </w:p>
    <w:p w:rsidR="000A0FA8" w:rsidRPr="00A04AFA" w:rsidRDefault="00625247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Работа Конференции осуществляется по следующим направлениям (</w:t>
      </w:r>
      <w:r w:rsidRPr="005F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B36CA" w:rsidRDefault="000A0FA8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«Актуальные молодежные пространства и интересы (учеба, работа, досуг, субкультуры, ЗОЖ, </w:t>
      </w:r>
      <w:proofErr w:type="spellStart"/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цифровизация</w:t>
      </w:r>
      <w:proofErr w:type="spellEnd"/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гаджеты)»;</w:t>
      </w:r>
    </w:p>
    <w:p w:rsidR="003224A6" w:rsidRDefault="003224A6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«Новая городская политика и технология перехода к «умному городу» (научно-техническое творчество молодежи)»;</w:t>
      </w:r>
    </w:p>
    <w:p w:rsidR="003224A6" w:rsidRDefault="003224A6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«История Второй мировой войны в борьбе за будущее м</w:t>
      </w:r>
      <w:r w:rsidR="000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олодежи» (секция, посвященная 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-летию Победы советского народа в Великой Отечественной войне);</w:t>
      </w:r>
    </w:p>
    <w:p w:rsidR="003224A6" w:rsidRDefault="003E7F39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«Социально-гуманитарные науки</w:t>
      </w:r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(секция по социально-экономическим и филологическим дисциплинам);</w:t>
      </w:r>
    </w:p>
    <w:p w:rsidR="003224A6" w:rsidRDefault="003224A6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«Прикладные вопросы математики, информатики и экономики»;</w:t>
      </w:r>
    </w:p>
    <w:p w:rsidR="003224A6" w:rsidRDefault="003224A6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«Естественнонаучная картина мира современной молодежи» (секция по биологии, географии, химии, физике, экологии);</w:t>
      </w:r>
    </w:p>
    <w:p w:rsidR="003224A6" w:rsidRPr="005B36CA" w:rsidRDefault="003224A6" w:rsidP="003224A6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«Иностранный язык в профессиональной деятельности» (секция на английском языке).</w:t>
      </w:r>
    </w:p>
    <w:p w:rsidR="000A0FA8" w:rsidRPr="003B7C8B" w:rsidRDefault="005D2AA6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</w:t>
      </w:r>
      <w:r w:rsidR="000A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 </w:t>
      </w:r>
      <w:r w:rsidR="000A0FA8" w:rsidRPr="003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оцениваются по следующим критериям: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структуры и содержания работы тематике конференции;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актуальность;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научность;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практическое значение работы;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 аргументации в дискуссии;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профессиональная грамотность;</w:t>
      </w:r>
    </w:p>
    <w:p w:rsidR="000A0FA8" w:rsidRPr="00A04AFA" w:rsidRDefault="003224A6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оформления работы (отсутствие ошибок и опечаток, подготовленность к публикации);</w:t>
      </w:r>
    </w:p>
    <w:p w:rsidR="000A0FA8" w:rsidRPr="00A04AFA" w:rsidRDefault="000A0FA8" w:rsidP="00B52CCE">
      <w:pPr>
        <w:widowControl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особое мнение руководителя секции.</w:t>
      </w:r>
    </w:p>
    <w:p w:rsidR="000A0FA8" w:rsidRPr="00A04AFA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выступление докладчику предоставляется: на пленарном заседании 20-25 минут, на секции 7-10 минут.</w:t>
      </w:r>
    </w:p>
    <w:p w:rsidR="000A0FA8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участник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учает: информационный материал К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онференции; возможность выступить на заявлен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секции; сертификат участника Конференции. </w:t>
      </w:r>
    </w:p>
    <w:p w:rsidR="0015795D" w:rsidRDefault="0015795D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дистанционном проведении конференции участникам из сторонних организаций будут направлены ссылки для участия в конференции.</w:t>
      </w:r>
    </w:p>
    <w:p w:rsidR="000A0FA8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7"/>
    </w:p>
    <w:p w:rsidR="000A0FA8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A0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представления и требования к оформлению документов</w:t>
      </w:r>
      <w:bookmarkEnd w:id="3"/>
    </w:p>
    <w:p w:rsidR="000A0FA8" w:rsidRPr="00A04AFA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7F39" w:rsidRPr="000A616B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5.1. 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на выступления с приложением тезисов доклада </w:t>
      </w:r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согласия на обработку персональных данных</w:t>
      </w:r>
      <w:r w:rsidR="003E7F39" w:rsidRPr="003E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3E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 1,2</w:t>
      </w:r>
      <w:r w:rsidR="003E7F39" w:rsidRPr="003E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принимаются </w:t>
      </w:r>
      <w:r w:rsidR="001C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</w:t>
      </w:r>
      <w:r w:rsidR="000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апреля 2021</w:t>
      </w:r>
      <w:r w:rsidR="0032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  <w:r w:rsidR="00A0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proofErr w:type="spellStart"/>
      <w:r w:rsidR="0015795D">
        <w:rPr>
          <w:rStyle w:val="a8"/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mariya</w:t>
      </w:r>
      <w:proofErr w:type="spellEnd"/>
      <w:r w:rsidR="0015795D" w:rsidRPr="0015795D"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="0015795D">
        <w:rPr>
          <w:rStyle w:val="a8"/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tishulina</w:t>
      </w:r>
      <w:proofErr w:type="spellEnd"/>
      <w:r w:rsidR="000A616B" w:rsidRPr="000A616B"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ru-RU"/>
        </w:rPr>
        <w:t>@</w:t>
      </w:r>
      <w:proofErr w:type="spellStart"/>
      <w:r w:rsidR="000A616B">
        <w:rPr>
          <w:rStyle w:val="a8"/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yandex</w:t>
      </w:r>
      <w:proofErr w:type="spellEnd"/>
      <w:r w:rsidR="000A616B" w:rsidRPr="000A616B"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0A616B">
        <w:rPr>
          <w:rStyle w:val="a8"/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</w:p>
    <w:p w:rsidR="000A0FA8" w:rsidRPr="00A04AFA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5D2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A04A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При отсутствии электронного подтверждения о получении необходимо направить материалы повторно.</w:t>
      </w:r>
    </w:p>
    <w:p w:rsidR="005D2AA6" w:rsidRDefault="000A0FA8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5.2. 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 тезисов доклада должен включать: актуальность, постановку задач, новизну исследования. Основные теоретические и практические результаты. </w:t>
      </w:r>
    </w:p>
    <w:p w:rsidR="00B21F03" w:rsidRDefault="005D2AA6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Тезисы объемом до 3-х страниц, включая приложения, предоставляются в печатном виде и на электронном носителе (редактор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кегль 14, полуторный интервал, автоматический перенос, поля 2 см с каждой стороны, абзац выравнивание по ширине). </w:t>
      </w:r>
      <w:r w:rsidR="00B21F03" w:rsidRPr="00DC08BF">
        <w:rPr>
          <w:rFonts w:ascii="Times New Roman" w:hAnsi="Times New Roman" w:cs="Times New Roman"/>
          <w:sz w:val="28"/>
          <w:szCs w:val="28"/>
        </w:rPr>
        <w:t>Таблицы, схемы, рисунки, формулы, графики представляются внутри текста или выносятся отдельными приложениями (в форматах *.</w:t>
      </w:r>
      <w:proofErr w:type="spellStart"/>
      <w:r w:rsidR="00B21F03" w:rsidRPr="00DC08B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21F03" w:rsidRPr="00DC08B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B21F03" w:rsidRPr="00DC08B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21F03" w:rsidRPr="00DC08B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B21F03" w:rsidRPr="00DC08B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B21F03" w:rsidRPr="00DC08B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B21F03" w:rsidRPr="00DC08B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B21F03" w:rsidRPr="00DC08B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B21F03" w:rsidRPr="00DC08BF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B21F03" w:rsidRPr="00DC08BF">
        <w:rPr>
          <w:rFonts w:ascii="Times New Roman" w:hAnsi="Times New Roman" w:cs="Times New Roman"/>
          <w:sz w:val="28"/>
          <w:szCs w:val="28"/>
        </w:rPr>
        <w:t>).</w:t>
      </w:r>
      <w:r w:rsidR="00B21F03">
        <w:rPr>
          <w:rFonts w:ascii="Times New Roman" w:hAnsi="Times New Roman" w:cs="Times New Roman"/>
          <w:sz w:val="28"/>
          <w:szCs w:val="28"/>
        </w:rPr>
        <w:t xml:space="preserve"> </w:t>
      </w:r>
      <w:r w:rsidR="00B21F03" w:rsidRPr="00DC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работы печатается в верхнем</w:t>
      </w:r>
      <w:r w:rsidR="00B21F03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регистре жирным шрифтом без сокращений, далее указываются фа</w:t>
      </w:r>
      <w:r w:rsid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милии авторов, город, образовательная организация</w:t>
      </w:r>
      <w:r w:rsidR="00B21F03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специальность, курс, Ф</w:t>
      </w:r>
      <w:r w:rsid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21F03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21F03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21F03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научного руководителя.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Тезисы и текст доклада для секции «Иностранный язык в профессиональной деятельности» присылаются на английском языке.</w:t>
      </w:r>
    </w:p>
    <w:p w:rsidR="000A0FA8" w:rsidRDefault="005D2AA6" w:rsidP="00B52CCE">
      <w:pPr>
        <w:widowControl w:val="0"/>
        <w:spacing w:after="0" w:line="240" w:lineRule="auto"/>
        <w:ind w:right="6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</w:t>
      </w:r>
      <w:r w:rsidR="000A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 Материалы, представленные на К</w:t>
      </w:r>
      <w:r w:rsidR="000A0FA8"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онференцию, жюри не рецензирует и не возвращает. </w:t>
      </w:r>
      <w:bookmarkStart w:id="4" w:name="bookmark8"/>
    </w:p>
    <w:p w:rsidR="00B21F03" w:rsidRDefault="005D2AA6" w:rsidP="00B52CCE">
      <w:pPr>
        <w:widowControl w:val="0"/>
        <w:spacing w:after="0" w:line="240" w:lineRule="auto"/>
        <w:ind w:right="6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5.5</w:t>
      </w:r>
      <w:r w:rsidR="00B21F03" w:rsidRP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Материалы, не соответствующие требованиям к оформлению, в публикацию не включаются</w:t>
      </w:r>
      <w:r w:rsidR="00B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795D" w:rsidRPr="0015795D" w:rsidRDefault="0015795D" w:rsidP="00B52CCE">
      <w:pPr>
        <w:widowControl w:val="0"/>
        <w:spacing w:after="0" w:line="240" w:lineRule="auto"/>
        <w:ind w:right="6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.6. Ссылки для участия в дистанционном формате конференции (в случае сохранения эпидемиологических ограничений) будут направлены участникам после 20 апреля 2021 года. </w:t>
      </w:r>
    </w:p>
    <w:p w:rsidR="00B21F03" w:rsidRPr="00A04AFA" w:rsidRDefault="00B21F03" w:rsidP="00B52CCE">
      <w:pPr>
        <w:widowControl w:val="0"/>
        <w:spacing w:after="0" w:line="240" w:lineRule="auto"/>
        <w:ind w:right="6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4"/>
    <w:p w:rsidR="005D2AA6" w:rsidRDefault="005D2AA6" w:rsidP="00B52CCE">
      <w:pPr>
        <w:widowControl w:val="0"/>
        <w:spacing w:after="0" w:line="240" w:lineRule="auto"/>
        <w:ind w:left="720"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 Подведение итогов Конференции</w:t>
      </w:r>
    </w:p>
    <w:p w:rsidR="005D2AA6" w:rsidRPr="00A04AFA" w:rsidRDefault="005D2AA6" w:rsidP="00B52CCE">
      <w:pPr>
        <w:widowControl w:val="0"/>
        <w:spacing w:after="0" w:line="240" w:lineRule="auto"/>
        <w:ind w:right="6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D2AA6" w:rsidRPr="003B7C8B" w:rsidRDefault="005D2AA6" w:rsidP="00B52CCE">
      <w:pPr>
        <w:widowControl w:val="0"/>
        <w:spacing w:after="0" w:line="240" w:lineRule="auto"/>
        <w:ind w:right="2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 Представленные научно-исследовательские р</w:t>
      </w:r>
      <w:r w:rsidRPr="003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студентов </w:t>
      </w:r>
      <w:r w:rsidRPr="003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жюри секций</w:t>
      </w:r>
      <w:r w:rsidRPr="003B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следующим критериям: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структуры и содержания работы тематике конференции;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актуальность;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научность;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практическое значение работы;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 аргументации в дискуссии;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профессиональная грамотность;</w:t>
      </w:r>
    </w:p>
    <w:p w:rsidR="005D2AA6" w:rsidRPr="00A04AFA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оформления работы (отсутствие ошибок и опечаток,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подготовленность к публикации)</w:t>
      </w:r>
      <w:r w:rsidRPr="00A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D2AA6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6.2. Победители и призеры конференции определяются открытым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голосованием членов жюри. 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Конференции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считаются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числа студентов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набравшие максимальное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соответствующей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секции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D2AA6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6.3. На каждой секции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места. 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(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 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место) и призеры (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1D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III места) каждой секции награждаются дипломами Министерства образования и науки Мурманской области. </w:t>
      </w:r>
    </w:p>
    <w:p w:rsidR="005D2AA6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6.4. Все участники</w:t>
      </w:r>
      <w:r w:rsidRPr="001D3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выступающие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 докладами </w:t>
      </w:r>
      <w:r w:rsidRPr="001D3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заседаниях секций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получают </w:t>
      </w:r>
      <w:r w:rsidRPr="001D3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сертификаты участников конференции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157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Лучшие работы могут быть рекомендованы к публикации на сайте.</w:t>
      </w:r>
    </w:p>
    <w:p w:rsidR="005D2AA6" w:rsidRPr="001D340C" w:rsidRDefault="005D2AA6" w:rsidP="00B52CCE">
      <w:pPr>
        <w:widowControl w:val="0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6.5. Педагогические работники, п</w:t>
      </w:r>
      <w:r w:rsidRPr="001D3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одготовившие участников, получают сертификаты научных руководителей.</w:t>
      </w:r>
    </w:p>
    <w:p w:rsidR="005D2AA6" w:rsidRDefault="005D2AA6" w:rsidP="00B52CCE">
      <w:pPr>
        <w:widowControl w:val="0"/>
        <w:spacing w:after="0" w:line="240" w:lineRule="auto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2AA6" w:rsidRPr="00A04AFA" w:rsidRDefault="005D2AA6" w:rsidP="00B52CCE">
      <w:pPr>
        <w:widowControl w:val="0"/>
        <w:spacing w:after="0" w:line="240" w:lineRule="auto"/>
        <w:ind w:left="720"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D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</w:t>
      </w:r>
    </w:p>
    <w:p w:rsidR="005D2AA6" w:rsidRPr="00A04AFA" w:rsidRDefault="005D2AA6" w:rsidP="00B52CCE">
      <w:pPr>
        <w:widowControl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2AA6" w:rsidRDefault="005D2A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D2AA6" w:rsidRDefault="005D2A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Default="003224A6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B52CC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Pr="003C4D4B" w:rsidRDefault="003224A6" w:rsidP="003C4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24A6" w:rsidRPr="003C4D4B" w:rsidRDefault="003224A6" w:rsidP="003C4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к Положению</w:t>
      </w:r>
    </w:p>
    <w:p w:rsidR="003224A6" w:rsidRPr="003C4D4B" w:rsidRDefault="003224A6" w:rsidP="003C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A6" w:rsidRPr="003C4D4B" w:rsidRDefault="003224A6" w:rsidP="003C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СОГЛАСИЕ</w:t>
      </w:r>
    </w:p>
    <w:p w:rsidR="003224A6" w:rsidRPr="003C4D4B" w:rsidRDefault="003224A6" w:rsidP="003C4D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224A6" w:rsidRPr="003C4D4B" w:rsidRDefault="003224A6" w:rsidP="003C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A6" w:rsidRPr="003C4D4B" w:rsidRDefault="003224A6" w:rsidP="003C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4A6" w:rsidRPr="003C4D4B" w:rsidRDefault="003224A6" w:rsidP="003C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D4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C4D4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C4D4B">
        <w:rPr>
          <w:rFonts w:ascii="Times New Roman" w:hAnsi="Times New Roman" w:cs="Times New Roman"/>
          <w:sz w:val="28"/>
          <w:szCs w:val="28"/>
        </w:rPr>
        <w:t>________</w:t>
      </w:r>
      <w:r w:rsidRPr="003C4D4B">
        <w:rPr>
          <w:rFonts w:ascii="Times New Roman" w:hAnsi="Times New Roman" w:cs="Times New Roman"/>
          <w:sz w:val="28"/>
          <w:szCs w:val="28"/>
        </w:rPr>
        <w:t>______________</w:t>
      </w:r>
    </w:p>
    <w:p w:rsidR="003224A6" w:rsidRPr="003C4D4B" w:rsidRDefault="003224A6" w:rsidP="003C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Ф.И.О.</w:t>
      </w:r>
    </w:p>
    <w:p w:rsidR="003224A6" w:rsidRPr="003C4D4B" w:rsidRDefault="003224A6" w:rsidP="003C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3C4D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C4D4B">
        <w:rPr>
          <w:rFonts w:ascii="Times New Roman" w:hAnsi="Times New Roman" w:cs="Times New Roman"/>
          <w:sz w:val="28"/>
          <w:szCs w:val="28"/>
        </w:rPr>
        <w:t>) по адресу: ___________________</w:t>
      </w:r>
      <w:r w:rsidR="003C4D4B">
        <w:rPr>
          <w:rFonts w:ascii="Times New Roman" w:hAnsi="Times New Roman" w:cs="Times New Roman"/>
          <w:sz w:val="28"/>
          <w:szCs w:val="28"/>
        </w:rPr>
        <w:t>________</w:t>
      </w:r>
      <w:r w:rsidRPr="003C4D4B">
        <w:rPr>
          <w:rFonts w:ascii="Times New Roman" w:hAnsi="Times New Roman" w:cs="Times New Roman"/>
          <w:sz w:val="28"/>
          <w:szCs w:val="28"/>
        </w:rPr>
        <w:t>___________</w:t>
      </w:r>
      <w:r w:rsidRPr="003C4D4B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3C4D4B">
        <w:rPr>
          <w:rFonts w:ascii="Times New Roman" w:hAnsi="Times New Roman" w:cs="Times New Roman"/>
          <w:sz w:val="28"/>
          <w:szCs w:val="28"/>
        </w:rPr>
        <w:t>___</w:t>
      </w:r>
      <w:r w:rsidRPr="003C4D4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24A6" w:rsidRPr="003C4D4B" w:rsidRDefault="003224A6" w:rsidP="003C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личность: ________________________________________________________________________________________________________________________</w:t>
      </w:r>
      <w:r w:rsidR="003C4D4B">
        <w:rPr>
          <w:rFonts w:ascii="Times New Roman" w:hAnsi="Times New Roman" w:cs="Times New Roman"/>
          <w:sz w:val="28"/>
          <w:szCs w:val="28"/>
        </w:rPr>
        <w:t>______</w:t>
      </w:r>
      <w:r w:rsidRPr="003C4D4B">
        <w:rPr>
          <w:rFonts w:ascii="Times New Roman" w:hAnsi="Times New Roman" w:cs="Times New Roman"/>
          <w:sz w:val="28"/>
          <w:szCs w:val="28"/>
        </w:rPr>
        <w:t>____________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профессиональному образовательному учреждению Мурманской области «Мурманский </w:t>
      </w:r>
      <w:r w:rsidR="003C4D4B">
        <w:rPr>
          <w:rFonts w:ascii="Times New Roman" w:hAnsi="Times New Roman" w:cs="Times New Roman"/>
          <w:sz w:val="28"/>
          <w:szCs w:val="28"/>
        </w:rPr>
        <w:t>строительный</w:t>
      </w:r>
      <w:r w:rsidRPr="003C4D4B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C4D4B">
        <w:rPr>
          <w:rFonts w:ascii="Times New Roman" w:hAnsi="Times New Roman" w:cs="Times New Roman"/>
          <w:sz w:val="28"/>
          <w:szCs w:val="28"/>
        </w:rPr>
        <w:t xml:space="preserve"> им. Н.Е. </w:t>
      </w:r>
      <w:proofErr w:type="spellStart"/>
      <w:r w:rsidR="003C4D4B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Pr="003C4D4B">
        <w:rPr>
          <w:rFonts w:ascii="Times New Roman" w:hAnsi="Times New Roman" w:cs="Times New Roman"/>
          <w:sz w:val="28"/>
          <w:szCs w:val="28"/>
        </w:rPr>
        <w:t xml:space="preserve">», адрес: г. Мурманск, </w:t>
      </w:r>
      <w:r w:rsidR="003C4D4B">
        <w:rPr>
          <w:rFonts w:ascii="Times New Roman" w:hAnsi="Times New Roman" w:cs="Times New Roman"/>
          <w:sz w:val="28"/>
          <w:szCs w:val="28"/>
        </w:rPr>
        <w:t>Невского, 86</w:t>
      </w:r>
      <w:r w:rsidRPr="003C4D4B">
        <w:rPr>
          <w:rFonts w:ascii="Times New Roman" w:hAnsi="Times New Roman" w:cs="Times New Roman"/>
          <w:sz w:val="28"/>
          <w:szCs w:val="28"/>
        </w:rPr>
        <w:t>, на обработку, хранение и использование моих персональных данных (с использованием средств автоматизации и без использования таковых), а именно: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 xml:space="preserve">- номер контактного телефона; 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- сведения об образовании,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 xml:space="preserve">при обработке заявок, формировании списков (различной направленности) и отчетных документов, оформления наградной атрибутики, осуществления иных действий, связанных с сопровождением заявок и публикацией материалов выступления на </w:t>
      </w:r>
      <w:r w:rsidR="003C4D4B">
        <w:rPr>
          <w:rFonts w:ascii="Times New Roman" w:hAnsi="Times New Roman" w:cs="Times New Roman"/>
          <w:bCs/>
          <w:sz w:val="28"/>
          <w:szCs w:val="28"/>
        </w:rPr>
        <w:t>региональной научно-практической конференции «Молодежь и современный город».</w:t>
      </w:r>
    </w:p>
    <w:p w:rsidR="003224A6" w:rsidRPr="003C4D4B" w:rsidRDefault="003224A6" w:rsidP="003C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Подтверждаю, что сведения и материалы научно-исследовательской деятельности, предоставляемые мной, не являются конфиденциальной информацией.</w:t>
      </w:r>
    </w:p>
    <w:p w:rsidR="003224A6" w:rsidRPr="003C4D4B" w:rsidRDefault="003224A6" w:rsidP="003C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В случае изменения указанных персональных данных обязуюсь проинформировать об этом.</w:t>
      </w:r>
    </w:p>
    <w:p w:rsidR="003224A6" w:rsidRPr="003C4D4B" w:rsidRDefault="003224A6" w:rsidP="003C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A6" w:rsidRPr="003C4D4B" w:rsidRDefault="003224A6" w:rsidP="003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>«___»___________20___г.                  ________________         ________________</w:t>
      </w:r>
    </w:p>
    <w:p w:rsidR="003224A6" w:rsidRPr="003C4D4B" w:rsidRDefault="003224A6" w:rsidP="003C4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Подпись                                    Ф.И.О.</w:t>
      </w:r>
    </w:p>
    <w:p w:rsidR="003E7F39" w:rsidRDefault="003E7F39" w:rsidP="003C4D4B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3C4D4B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E7F39" w:rsidRDefault="003E7F39" w:rsidP="003C4D4B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C4D4B" w:rsidRPr="003C4D4B" w:rsidRDefault="003C4D4B" w:rsidP="003C4D4B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C4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2</w:t>
      </w:r>
    </w:p>
    <w:p w:rsidR="003C4D4B" w:rsidRPr="003C4D4B" w:rsidRDefault="003C4D4B" w:rsidP="003C4D4B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C4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3C4D4B" w:rsidRDefault="003C4D4B" w:rsidP="003C4D4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C4D4B" w:rsidRDefault="003C4D4B" w:rsidP="003C4D4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4A6" w:rsidRPr="003C4D4B" w:rsidRDefault="003C4D4B" w:rsidP="003C4D4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C4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Заявка участника региональной научно-практической конференции «Молодежь и современный город»</w:t>
      </w:r>
    </w:p>
    <w:p w:rsidR="000A0FA8" w:rsidRPr="003C4D4B" w:rsidRDefault="000A0FA8" w:rsidP="003C4D4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A0FA8" w:rsidRDefault="000A0FA8" w:rsidP="003C4D4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6"/>
        <w:gridCol w:w="7124"/>
      </w:tblGrid>
      <w:tr w:rsidR="003C4D4B" w:rsidTr="003C4D4B">
        <w:tc>
          <w:tcPr>
            <w:tcW w:w="2660" w:type="dxa"/>
          </w:tcPr>
          <w:p w:rsidR="003C4D4B" w:rsidRP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C4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ФИО</w:t>
            </w:r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D4B" w:rsidTr="003C4D4B">
        <w:tc>
          <w:tcPr>
            <w:tcW w:w="2660" w:type="dxa"/>
          </w:tcPr>
          <w:p w:rsidR="003C4D4B" w:rsidRP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Место обучения</w:t>
            </w:r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D4B" w:rsidTr="003C4D4B">
        <w:tc>
          <w:tcPr>
            <w:tcW w:w="2660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Курс, группа</w:t>
            </w:r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D4B" w:rsidTr="003C4D4B">
        <w:tc>
          <w:tcPr>
            <w:tcW w:w="2660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Специальность</w:t>
            </w:r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D4B" w:rsidTr="003C4D4B">
        <w:tc>
          <w:tcPr>
            <w:tcW w:w="2660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Контактные телефоны</w:t>
            </w:r>
            <w:r w:rsidR="00050F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 эл. почта</w:t>
            </w:r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D4B" w:rsidTr="003C4D4B">
        <w:tc>
          <w:tcPr>
            <w:tcW w:w="2660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Руководитель</w:t>
            </w:r>
            <w:r w:rsidR="00050F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участника, ФИО</w:t>
            </w:r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4D4B" w:rsidTr="003C4D4B">
        <w:tc>
          <w:tcPr>
            <w:tcW w:w="2660" w:type="dxa"/>
          </w:tcPr>
          <w:p w:rsidR="003C4D4B" w:rsidRDefault="00050F2A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Контакты руководителя,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эл.почта</w:t>
            </w:r>
            <w:proofErr w:type="spellEnd"/>
          </w:p>
        </w:tc>
        <w:tc>
          <w:tcPr>
            <w:tcW w:w="7336" w:type="dxa"/>
          </w:tcPr>
          <w:p w:rsidR="003C4D4B" w:rsidRDefault="003C4D4B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50F2A" w:rsidTr="003C4D4B">
        <w:tc>
          <w:tcPr>
            <w:tcW w:w="2660" w:type="dxa"/>
          </w:tcPr>
          <w:p w:rsidR="00050F2A" w:rsidRDefault="005C23AC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Предполагаемая секция</w:t>
            </w:r>
          </w:p>
        </w:tc>
        <w:tc>
          <w:tcPr>
            <w:tcW w:w="7336" w:type="dxa"/>
          </w:tcPr>
          <w:p w:rsidR="00050F2A" w:rsidRDefault="00050F2A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C23AC" w:rsidTr="003C4D4B">
        <w:tc>
          <w:tcPr>
            <w:tcW w:w="2660" w:type="dxa"/>
          </w:tcPr>
          <w:p w:rsidR="005C23AC" w:rsidRDefault="005C23AC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Тема выступления</w:t>
            </w:r>
          </w:p>
        </w:tc>
        <w:tc>
          <w:tcPr>
            <w:tcW w:w="7336" w:type="dxa"/>
          </w:tcPr>
          <w:p w:rsidR="005C23AC" w:rsidRDefault="005C23AC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C23AC" w:rsidTr="003C4D4B">
        <w:tc>
          <w:tcPr>
            <w:tcW w:w="2660" w:type="dxa"/>
          </w:tcPr>
          <w:p w:rsidR="005C23AC" w:rsidRDefault="005C23AC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Необходимость ТСО</w:t>
            </w:r>
          </w:p>
        </w:tc>
        <w:tc>
          <w:tcPr>
            <w:tcW w:w="7336" w:type="dxa"/>
          </w:tcPr>
          <w:p w:rsidR="005C23AC" w:rsidRDefault="005C23AC" w:rsidP="003C4D4B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C4D4B" w:rsidRPr="003C4D4B" w:rsidRDefault="003C4D4B" w:rsidP="003C4D4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730DC" w:rsidRDefault="001730DC" w:rsidP="00B52CC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AC" w:rsidRDefault="005C23AC" w:rsidP="00B52CCE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3AC" w:rsidRPr="003C4D4B" w:rsidRDefault="005C23AC" w:rsidP="005C23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                                                      ФИО</w:t>
      </w:r>
    </w:p>
    <w:sectPr w:rsidR="005C23AC" w:rsidRPr="003C4D4B" w:rsidSect="00A6670A">
      <w:headerReference w:type="default" r:id="rId7"/>
      <w:pgSz w:w="11907" w:h="1701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F0" w:rsidRDefault="00B513F0">
      <w:pPr>
        <w:spacing w:after="0" w:line="240" w:lineRule="auto"/>
      </w:pPr>
      <w:r>
        <w:separator/>
      </w:r>
    </w:p>
  </w:endnote>
  <w:endnote w:type="continuationSeparator" w:id="0">
    <w:p w:rsidR="00B513F0" w:rsidRDefault="00B5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F0" w:rsidRDefault="00B513F0">
      <w:pPr>
        <w:spacing w:after="0" w:line="240" w:lineRule="auto"/>
      </w:pPr>
      <w:r>
        <w:separator/>
      </w:r>
    </w:p>
  </w:footnote>
  <w:footnote w:type="continuationSeparator" w:id="0">
    <w:p w:rsidR="00B513F0" w:rsidRDefault="00B5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399046"/>
      <w:docPartObj>
        <w:docPartGallery w:val="Page Numbers (Top of Page)"/>
        <w:docPartUnique/>
      </w:docPartObj>
    </w:sdtPr>
    <w:sdtEndPr/>
    <w:sdtContent>
      <w:p w:rsidR="00A6670A" w:rsidRDefault="00801429">
        <w:pPr>
          <w:pStyle w:val="a4"/>
          <w:jc w:val="center"/>
        </w:pPr>
        <w:r>
          <w:fldChar w:fldCharType="begin"/>
        </w:r>
        <w:r w:rsidR="000A0FA8">
          <w:instrText>PAGE   \* MERGEFORMAT</w:instrText>
        </w:r>
        <w:r>
          <w:fldChar w:fldCharType="separate"/>
        </w:r>
        <w:r w:rsidR="00C16937">
          <w:rPr>
            <w:noProof/>
          </w:rPr>
          <w:t>6</w:t>
        </w:r>
        <w:r>
          <w:fldChar w:fldCharType="end"/>
        </w:r>
      </w:p>
    </w:sdtContent>
  </w:sdt>
  <w:p w:rsidR="00A6670A" w:rsidRDefault="00B51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54FF"/>
    <w:multiLevelType w:val="hybridMultilevel"/>
    <w:tmpl w:val="059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D"/>
    <w:rsid w:val="00050F2A"/>
    <w:rsid w:val="000A0FA8"/>
    <w:rsid w:val="000A616B"/>
    <w:rsid w:val="000F136C"/>
    <w:rsid w:val="0015795D"/>
    <w:rsid w:val="0016210F"/>
    <w:rsid w:val="001730DC"/>
    <w:rsid w:val="001C7A18"/>
    <w:rsid w:val="001E2D79"/>
    <w:rsid w:val="002663C4"/>
    <w:rsid w:val="0028033F"/>
    <w:rsid w:val="002855E6"/>
    <w:rsid w:val="002B4EB6"/>
    <w:rsid w:val="002C4845"/>
    <w:rsid w:val="003224A6"/>
    <w:rsid w:val="003470DD"/>
    <w:rsid w:val="003C4D4B"/>
    <w:rsid w:val="003E7F39"/>
    <w:rsid w:val="004C5F34"/>
    <w:rsid w:val="00533DBC"/>
    <w:rsid w:val="00566858"/>
    <w:rsid w:val="005B36CA"/>
    <w:rsid w:val="005C23AC"/>
    <w:rsid w:val="005D2AA6"/>
    <w:rsid w:val="00607F1C"/>
    <w:rsid w:val="00625247"/>
    <w:rsid w:val="00666B1D"/>
    <w:rsid w:val="006F16D7"/>
    <w:rsid w:val="007D21C7"/>
    <w:rsid w:val="007D4E1E"/>
    <w:rsid w:val="00801429"/>
    <w:rsid w:val="00833F75"/>
    <w:rsid w:val="00872797"/>
    <w:rsid w:val="008C1286"/>
    <w:rsid w:val="008E4E6A"/>
    <w:rsid w:val="009B09E1"/>
    <w:rsid w:val="00A05896"/>
    <w:rsid w:val="00A51F16"/>
    <w:rsid w:val="00A879D5"/>
    <w:rsid w:val="00A960FF"/>
    <w:rsid w:val="00AB0189"/>
    <w:rsid w:val="00AD48AB"/>
    <w:rsid w:val="00AE09CE"/>
    <w:rsid w:val="00B21F03"/>
    <w:rsid w:val="00B513F0"/>
    <w:rsid w:val="00B52CCE"/>
    <w:rsid w:val="00C16937"/>
    <w:rsid w:val="00C642DD"/>
    <w:rsid w:val="00D406AD"/>
    <w:rsid w:val="00ED710C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B93A9-E3A1-4570-A5A3-75B149B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FA8"/>
  </w:style>
  <w:style w:type="paragraph" w:styleId="a6">
    <w:name w:val="Balloon Text"/>
    <w:basedOn w:val="a"/>
    <w:link w:val="a7"/>
    <w:uiPriority w:val="99"/>
    <w:semiHidden/>
    <w:unhideWhenUsed/>
    <w:rsid w:val="008E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6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6C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Наталья Кожухарь</cp:lastModifiedBy>
  <cp:revision>4</cp:revision>
  <cp:lastPrinted>2021-01-27T10:39:00Z</cp:lastPrinted>
  <dcterms:created xsi:type="dcterms:W3CDTF">2020-09-15T07:40:00Z</dcterms:created>
  <dcterms:modified xsi:type="dcterms:W3CDTF">2021-03-02T09:30:00Z</dcterms:modified>
</cp:coreProperties>
</file>